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Pr="00365653" w:rsidRDefault="00CA077E" w:rsidP="0087629B">
      <w:pPr>
        <w:rPr>
          <w:b/>
          <w:spacing w:val="40"/>
          <w:sz w:val="28"/>
          <w:szCs w:val="28"/>
          <w:lang w:val="hr-HR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A77F8F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3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A77F8F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23/24</w:t>
      </w:r>
      <w:r w:rsidR="00CA077E">
        <w:rPr>
          <w:b/>
          <w:spacing w:val="40"/>
          <w:sz w:val="28"/>
          <w:szCs w:val="28"/>
          <w:lang w:val="sv-SE"/>
        </w:rPr>
        <w:t>.09.2017.u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E7B82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>
              <w:rPr>
                <w:i/>
                <w:sz w:val="22"/>
                <w:lang w:val="sv-SE"/>
              </w:rPr>
              <w:t>n</w:t>
            </w:r>
            <w:r w:rsidR="00CA077E">
              <w:rPr>
                <w:i/>
                <w:sz w:val="22"/>
                <w:lang w:val="sv-SE"/>
              </w:rPr>
              <w:t>edelja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 w:rsidR="00A77F8F" w:rsidRPr="00CA23DF">
              <w:rPr>
                <w:i/>
                <w:sz w:val="22"/>
                <w:lang w:val="sv-SE"/>
              </w:rPr>
              <w:t>24</w:t>
            </w:r>
            <w:r w:rsidR="0087629B" w:rsidRPr="00CA23DF">
              <w:rPr>
                <w:i/>
                <w:sz w:val="22"/>
                <w:lang w:val="sv-SE"/>
              </w:rPr>
              <w:t>.09.2017.u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CE7B82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A77F8F">
              <w:rPr>
                <w:b/>
                <w:i/>
                <w:lang w:val="hr-HR"/>
              </w:rPr>
              <w:t xml:space="preserve"> „Omarska</w:t>
            </w:r>
            <w:r w:rsidR="0087629B">
              <w:rPr>
                <w:b/>
                <w:i/>
                <w:lang w:val="hr-HR"/>
              </w:rPr>
              <w:t>“</w:t>
            </w:r>
            <w:r w:rsidR="00A77F8F">
              <w:rPr>
                <w:b/>
                <w:i/>
                <w:lang w:val="hr-HR"/>
              </w:rPr>
              <w:t xml:space="preserve"> Omarska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 w:rsidR="00A77F8F">
              <w:rPr>
                <w:b/>
                <w:i/>
                <w:lang w:val="hr-HR"/>
              </w:rPr>
              <w:t>BSK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87629B">
              <w:rPr>
                <w:b/>
                <w:i/>
                <w:lang w:val="hr-HR"/>
              </w:rPr>
              <w:t>B.L</w:t>
            </w:r>
            <w:r w:rsidR="00A77F8F">
              <w:rPr>
                <w:b/>
                <w:i/>
                <w:lang w:val="hr-HR"/>
              </w:rPr>
              <w:t>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E7B82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Omarska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s</w:t>
            </w:r>
            <w:r w:rsidR="00A9789D">
              <w:rPr>
                <w:i/>
                <w:color w:val="000000"/>
                <w:lang w:val="sv-SE"/>
              </w:rPr>
              <w:t>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 w:rsidR="00A77F8F">
              <w:rPr>
                <w:i/>
                <w:color w:val="000000"/>
                <w:lang w:val="sv-SE"/>
              </w:rPr>
              <w:t>23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 w:rsidR="00A9789D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16367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77F8F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FK,,Krajina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9789D"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Lauš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E7B82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 s</w:t>
            </w:r>
            <w:r w:rsidR="00A77F8F">
              <w:rPr>
                <w:i/>
                <w:color w:val="000000"/>
                <w:lang w:val="sv-SE"/>
              </w:rPr>
              <w:t>ubota 23</w:t>
            </w:r>
            <w:r w:rsidR="0087629B">
              <w:rPr>
                <w:i/>
                <w:color w:val="000000"/>
                <w:lang w:val="sv-SE"/>
              </w:rPr>
              <w:t>.09.2017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 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77F8F">
              <w:rPr>
                <w:b/>
                <w:bCs/>
                <w:i/>
                <w:iCs/>
                <w:lang w:val="en-GB"/>
              </w:rPr>
              <w:t>Naprijed-Spartak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77F8F">
              <w:rPr>
                <w:b/>
                <w:bCs/>
                <w:i/>
                <w:iCs/>
                <w:lang w:val="en-GB"/>
              </w:rPr>
              <w:t>Omladinac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CE7B82">
              <w:rPr>
                <w:b/>
                <w:bCs/>
                <w:i/>
                <w:iCs/>
                <w:lang w:val="en-GB"/>
              </w:rPr>
              <w:t>BL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CE7B82">
              <w:rPr>
                <w:i/>
                <w:color w:val="000000"/>
                <w:lang w:val="sv-SE"/>
              </w:rPr>
              <w:t xml:space="preserve"> n</w:t>
            </w:r>
            <w:r w:rsidR="00A9789D">
              <w:rPr>
                <w:i/>
                <w:color w:val="000000"/>
                <w:lang w:val="sv-SE"/>
              </w:rPr>
              <w:t xml:space="preserve">edelja </w:t>
            </w:r>
            <w:r w:rsidR="00A77F8F">
              <w:rPr>
                <w:i/>
                <w:color w:val="000000"/>
                <w:lang w:val="sv-SE"/>
              </w:rPr>
              <w:t xml:space="preserve"> 24</w:t>
            </w:r>
            <w:r>
              <w:rPr>
                <w:i/>
                <w:color w:val="000000"/>
                <w:lang w:val="sv-SE"/>
              </w:rPr>
              <w:t>.09</w:t>
            </w:r>
            <w:r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0168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50168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Varoš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Puač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ĐermanovićBranimir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346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01622C">
              <w:rPr>
                <w:b/>
                <w:bCs/>
                <w:i/>
                <w:iCs/>
                <w:lang w:val="sv-SE"/>
              </w:rPr>
              <w:t>Ljubić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01622C">
              <w:rPr>
                <w:b/>
                <w:bCs/>
                <w:i/>
                <w:iCs/>
                <w:lang w:val="sv-SE"/>
              </w:rPr>
              <w:t xml:space="preserve"> Prnjavor</w:t>
            </w:r>
            <w:r w:rsidR="00CE7B82">
              <w:rPr>
                <w:b/>
                <w:bCs/>
                <w:i/>
                <w:iCs/>
                <w:lang w:val="sv-SE"/>
              </w:rPr>
              <w:t>+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01622C">
              <w:rPr>
                <w:b/>
                <w:bCs/>
                <w:i/>
                <w:iCs/>
                <w:lang w:val="sv-SE"/>
              </w:rPr>
              <w:t>Sloga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01622C">
              <w:rPr>
                <w:b/>
                <w:bCs/>
                <w:i/>
                <w:iCs/>
                <w:lang w:val="sv-SE"/>
              </w:rPr>
              <w:t xml:space="preserve">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Prnjavor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CE7B82">
              <w:rPr>
                <w:i/>
                <w:color w:val="000000"/>
                <w:lang w:val="sv-SE"/>
              </w:rPr>
              <w:t>n</w:t>
            </w:r>
            <w:r>
              <w:rPr>
                <w:i/>
                <w:color w:val="000000"/>
                <w:lang w:val="sv-SE"/>
              </w:rPr>
              <w:t>edelja 24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Njegomirović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01622C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”Dubrave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 xml:space="preserve"> Dubrave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. – FK </w:t>
            </w:r>
            <w:r>
              <w:rPr>
                <w:b/>
                <w:bCs/>
                <w:i/>
                <w:iCs/>
                <w:lang w:val="sv-SE"/>
              </w:rPr>
              <w:t>”Borac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K.Dub.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E7B82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Dubrave:n</w:t>
            </w:r>
            <w:r w:rsidR="0001622C">
              <w:rPr>
                <w:i/>
                <w:color w:val="000000"/>
                <w:lang w:val="sv-SE"/>
              </w:rPr>
              <w:t>edelja24</w:t>
            </w:r>
            <w:r w:rsidR="00251849">
              <w:rPr>
                <w:i/>
                <w:color w:val="000000"/>
                <w:lang w:val="sv-SE"/>
              </w:rPr>
              <w:t>.09</w:t>
            </w:r>
            <w:r w:rsidR="004045F0">
              <w:rPr>
                <w:i/>
                <w:color w:val="000000"/>
                <w:lang w:val="sv-SE"/>
              </w:rPr>
              <w:t>.2017.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E2E74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CE2E74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G.Podgradci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155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155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01622C">
              <w:rPr>
                <w:b/>
                <w:bCs/>
                <w:i/>
                <w:iCs/>
                <w:lang w:val="en-GB"/>
              </w:rPr>
              <w:t>Laktaši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Laktaši</w:t>
            </w:r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01622C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01622C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1622C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Laktaši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CE7B82">
              <w:rPr>
                <w:i/>
                <w:color w:val="000000"/>
                <w:lang w:val="sv-SE"/>
              </w:rPr>
              <w:t xml:space="preserve"> n</w:t>
            </w:r>
            <w:r>
              <w:rPr>
                <w:i/>
                <w:color w:val="000000"/>
                <w:lang w:val="sv-SE"/>
              </w:rPr>
              <w:t>edelja  24</w:t>
            </w:r>
            <w:r w:rsidR="004045F0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D0075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0075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Ilija,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13F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01622C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F.K."Jedinstvo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77F8F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FK,FSA,, Prijedor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>
              <w:rPr>
                <w:b/>
                <w:bCs/>
                <w:i/>
                <w:iCs/>
                <w:lang w:val="sr-Latn-CS"/>
              </w:rPr>
              <w:t xml:space="preserve">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</w:t>
      </w:r>
      <w:proofErr w:type="spellStart"/>
      <w:r w:rsidRPr="000316BE">
        <w:rPr>
          <w:b/>
        </w:rPr>
        <w:t>Prijedor</w:t>
      </w:r>
      <w:proofErr w:type="spellEnd"/>
      <w:r w:rsidRPr="000316BE">
        <w:rPr>
          <w:b/>
        </w:rPr>
        <w:t xml:space="preserve">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365653" w:rsidRDefault="00365653">
      <w:pPr>
        <w:rPr>
          <w:b/>
        </w:rPr>
      </w:pPr>
      <w:proofErr w:type="spellStart"/>
      <w:r>
        <w:rPr>
          <w:b/>
        </w:rPr>
        <w:t>Komesar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suđenja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Komesar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takmičenja</w:t>
      </w:r>
      <w:proofErr w:type="spellEnd"/>
    </w:p>
    <w:p w:rsidR="00365653" w:rsidRPr="000316BE" w:rsidRDefault="00365653">
      <w:pPr>
        <w:rPr>
          <w:b/>
        </w:rPr>
      </w:pPr>
      <w:proofErr w:type="spellStart"/>
      <w:r>
        <w:rPr>
          <w:b/>
        </w:rPr>
        <w:t>Đurđević</w:t>
      </w:r>
      <w:proofErr w:type="spellEnd"/>
      <w:r>
        <w:rPr>
          <w:b/>
        </w:rPr>
        <w:t xml:space="preserve"> Predrag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Grahovac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Borislav</w:t>
      </w:r>
      <w:proofErr w:type="spellEnd"/>
    </w:p>
    <w:sectPr w:rsidR="00365653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316BE"/>
    <w:rsid w:val="000440CA"/>
    <w:rsid w:val="00055B13"/>
    <w:rsid w:val="00083460"/>
    <w:rsid w:val="00162B42"/>
    <w:rsid w:val="00163679"/>
    <w:rsid w:val="00251849"/>
    <w:rsid w:val="00280048"/>
    <w:rsid w:val="00365653"/>
    <w:rsid w:val="003855EC"/>
    <w:rsid w:val="004045F0"/>
    <w:rsid w:val="0049154F"/>
    <w:rsid w:val="00501681"/>
    <w:rsid w:val="005E4BE1"/>
    <w:rsid w:val="006838B4"/>
    <w:rsid w:val="00695D8B"/>
    <w:rsid w:val="0077155F"/>
    <w:rsid w:val="007A2FF2"/>
    <w:rsid w:val="00813907"/>
    <w:rsid w:val="00813F55"/>
    <w:rsid w:val="00843930"/>
    <w:rsid w:val="00865064"/>
    <w:rsid w:val="0087629B"/>
    <w:rsid w:val="008A3C71"/>
    <w:rsid w:val="00986CDC"/>
    <w:rsid w:val="009E4ECA"/>
    <w:rsid w:val="00A77F8F"/>
    <w:rsid w:val="00A9782C"/>
    <w:rsid w:val="00A9789D"/>
    <w:rsid w:val="00B4499E"/>
    <w:rsid w:val="00B80C3F"/>
    <w:rsid w:val="00B90B5A"/>
    <w:rsid w:val="00C230E8"/>
    <w:rsid w:val="00C34F23"/>
    <w:rsid w:val="00C65AC6"/>
    <w:rsid w:val="00C66405"/>
    <w:rsid w:val="00CA077E"/>
    <w:rsid w:val="00CA23DF"/>
    <w:rsid w:val="00CE2E74"/>
    <w:rsid w:val="00CE7B82"/>
    <w:rsid w:val="00D0075C"/>
    <w:rsid w:val="00D0270D"/>
    <w:rsid w:val="00D24126"/>
    <w:rsid w:val="00D74B95"/>
    <w:rsid w:val="00DA4D8B"/>
    <w:rsid w:val="00ED2F5B"/>
    <w:rsid w:val="00FA1149"/>
    <w:rsid w:val="00FA3801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cp:lastPrinted>2017-09-22T08:11:00Z</cp:lastPrinted>
  <dcterms:created xsi:type="dcterms:W3CDTF">2017-09-20T19:22:00Z</dcterms:created>
  <dcterms:modified xsi:type="dcterms:W3CDTF">2017-09-22T10:54:00Z</dcterms:modified>
</cp:coreProperties>
</file>